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2268" w14:textId="77777777" w:rsidR="009266C5" w:rsidRPr="006719E6" w:rsidRDefault="009266C5" w:rsidP="009266C5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20/02-25/1</w:t>
      </w:r>
    </w:p>
    <w:p w14:paraId="14C0CAD2" w14:textId="77777777" w:rsidR="009266C5" w:rsidRPr="006719E6" w:rsidRDefault="009266C5" w:rsidP="009266C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331A85D" w14:textId="77777777" w:rsidR="009266C5" w:rsidRPr="006719E6" w:rsidRDefault="009266C5" w:rsidP="009266C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314DBF6" w14:textId="77777777" w:rsidR="009266C5" w:rsidRPr="006719E6" w:rsidRDefault="009266C5" w:rsidP="009266C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9266C5" w:rsidRPr="001C40C1" w14:paraId="175D8FB6" w14:textId="77777777" w:rsidTr="00D722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66F3" w14:textId="77777777" w:rsidR="009266C5" w:rsidRPr="001C40C1" w:rsidRDefault="009266C5" w:rsidP="00D722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5868" w14:textId="77777777" w:rsidR="009266C5" w:rsidRPr="001C40C1" w:rsidRDefault="009266C5" w:rsidP="00D722E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«25» февраля 2020 г.</w:t>
            </w:r>
          </w:p>
        </w:tc>
      </w:tr>
    </w:tbl>
    <w:p w14:paraId="7B5EEB64" w14:textId="77777777" w:rsidR="009266C5" w:rsidRPr="006719E6" w:rsidRDefault="009266C5" w:rsidP="009266C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37956F7" w14:textId="77777777" w:rsidR="009266C5" w:rsidRPr="006719E6" w:rsidRDefault="009266C5" w:rsidP="009266C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109EA1D" w14:textId="77777777" w:rsidR="009266C5" w:rsidRPr="006719E6" w:rsidRDefault="009266C5" w:rsidP="009266C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4675711" w14:textId="77777777" w:rsidR="009266C5" w:rsidRPr="00142792" w:rsidRDefault="009266C5" w:rsidP="009266C5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B83FCAC" w14:textId="77777777" w:rsidR="009266C5" w:rsidRDefault="009266C5" w:rsidP="009266C5">
      <w:pPr>
        <w:pStyle w:val="a4"/>
        <w:rPr>
          <w:rFonts w:ascii="Times New Roman" w:hAnsi="Times New Roman"/>
          <w:sz w:val="20"/>
          <w:szCs w:val="20"/>
        </w:rPr>
      </w:pPr>
    </w:p>
    <w:p w14:paraId="31810FA1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F414F5B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266C5" w:rsidRPr="006719E6" w14:paraId="3590F390" w14:textId="77777777" w:rsidTr="00D722E7">
        <w:tc>
          <w:tcPr>
            <w:tcW w:w="10314" w:type="dxa"/>
            <w:shd w:val="clear" w:color="auto" w:fill="auto"/>
          </w:tcPr>
          <w:p w14:paraId="478E34EB" w14:textId="77777777" w:rsidR="009266C5" w:rsidRPr="006719E6" w:rsidRDefault="009266C5" w:rsidP="00D722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266C5" w:rsidRPr="006719E6" w14:paraId="70EAD8AD" w14:textId="77777777" w:rsidTr="00D722E7">
        <w:tc>
          <w:tcPr>
            <w:tcW w:w="10314" w:type="dxa"/>
            <w:shd w:val="clear" w:color="auto" w:fill="auto"/>
          </w:tcPr>
          <w:p w14:paraId="14DCAD23" w14:textId="77777777" w:rsidR="009266C5" w:rsidRDefault="009266C5" w:rsidP="00D722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9266C5" w:rsidRPr="006719E6" w14:paraId="6E42B7D0" w14:textId="77777777" w:rsidTr="00D722E7">
        <w:tc>
          <w:tcPr>
            <w:tcW w:w="10314" w:type="dxa"/>
            <w:shd w:val="clear" w:color="auto" w:fill="auto"/>
          </w:tcPr>
          <w:p w14:paraId="7C875131" w14:textId="77777777" w:rsidR="009266C5" w:rsidRDefault="009266C5" w:rsidP="00D722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266C5" w:rsidRPr="006719E6" w14:paraId="640C0AD9" w14:textId="77777777" w:rsidTr="00D722E7">
        <w:tc>
          <w:tcPr>
            <w:tcW w:w="10314" w:type="dxa"/>
            <w:shd w:val="clear" w:color="auto" w:fill="auto"/>
          </w:tcPr>
          <w:p w14:paraId="10929FE0" w14:textId="77777777" w:rsidR="009266C5" w:rsidRDefault="009266C5" w:rsidP="00D722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266C5" w:rsidRPr="006719E6" w14:paraId="1DB934AB" w14:textId="77777777" w:rsidTr="00D722E7">
        <w:tc>
          <w:tcPr>
            <w:tcW w:w="10314" w:type="dxa"/>
            <w:shd w:val="clear" w:color="auto" w:fill="auto"/>
          </w:tcPr>
          <w:p w14:paraId="3D0902B2" w14:textId="77777777" w:rsidR="009266C5" w:rsidRDefault="009266C5" w:rsidP="00D722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5263AF7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</w:p>
    <w:p w14:paraId="06B11470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269C615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EE0F2B7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6CC1D36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F898C70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ADD8D24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07C59A5" w14:textId="77777777" w:rsidR="009266C5" w:rsidRPr="006719E6" w:rsidRDefault="009266C5" w:rsidP="009266C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D87F84A" w14:textId="77777777" w:rsidR="009266C5" w:rsidRPr="006719E6" w:rsidRDefault="009266C5" w:rsidP="009266C5">
      <w:pPr>
        <w:spacing w:line="288" w:lineRule="auto"/>
        <w:ind w:firstLine="709"/>
        <w:jc w:val="both"/>
        <w:rPr>
          <w:sz w:val="20"/>
          <w:szCs w:val="20"/>
        </w:rPr>
      </w:pPr>
    </w:p>
    <w:p w14:paraId="144D17B6" w14:textId="77777777" w:rsidR="009266C5" w:rsidRPr="006719E6" w:rsidRDefault="009266C5" w:rsidP="009266C5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C935916" w14:textId="77777777" w:rsidR="009266C5" w:rsidRPr="009266C5" w:rsidRDefault="009266C5" w:rsidP="009266C5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BCD9521" w14:textId="77777777" w:rsidR="009266C5" w:rsidRPr="00BB08B1" w:rsidRDefault="009266C5" w:rsidP="009266C5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BB08B1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48DF01CF" w14:textId="77777777" w:rsidR="009266C5" w:rsidRPr="00BB08B1" w:rsidRDefault="009266C5" w:rsidP="009266C5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BB08B1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2E552E8D" w14:textId="77777777" w:rsidR="009266C5" w:rsidRPr="00BB08B1" w:rsidRDefault="009266C5" w:rsidP="009266C5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BB08B1">
        <w:rPr>
          <w:sz w:val="20"/>
          <w:szCs w:val="20"/>
        </w:rPr>
        <w:t>3.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14E7B496" w14:textId="77777777" w:rsidR="009266C5" w:rsidRPr="006719E6" w:rsidRDefault="009266C5" w:rsidP="009266C5">
      <w:pPr>
        <w:rPr>
          <w:sz w:val="20"/>
          <w:szCs w:val="20"/>
        </w:rPr>
      </w:pPr>
    </w:p>
    <w:p w14:paraId="18079E69" w14:textId="77777777" w:rsidR="009266C5" w:rsidRDefault="009266C5" w:rsidP="009266C5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68"/>
        <w:gridCol w:w="1216"/>
        <w:gridCol w:w="1516"/>
        <w:gridCol w:w="4110"/>
      </w:tblGrid>
      <w:tr w:rsidR="009266C5" w:rsidRPr="00C81056" w14:paraId="73C2B34E" w14:textId="77777777" w:rsidTr="00D722E7">
        <w:trPr>
          <w:cantSplit/>
        </w:trPr>
        <w:tc>
          <w:tcPr>
            <w:tcW w:w="233" w:type="pct"/>
            <w:shd w:val="clear" w:color="auto" w:fill="auto"/>
          </w:tcPr>
          <w:p w14:paraId="7754D34B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№ п/п</w:t>
            </w:r>
          </w:p>
        </w:tc>
        <w:tc>
          <w:tcPr>
            <w:tcW w:w="1483" w:type="pct"/>
            <w:shd w:val="clear" w:color="auto" w:fill="auto"/>
          </w:tcPr>
          <w:p w14:paraId="0C3AEA72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4B40D72D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ИНН</w:t>
            </w:r>
          </w:p>
        </w:tc>
        <w:tc>
          <w:tcPr>
            <w:tcW w:w="609" w:type="pct"/>
            <w:shd w:val="clear" w:color="auto" w:fill="auto"/>
          </w:tcPr>
          <w:p w14:paraId="118BC94B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3AB603F5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266C5" w:rsidRPr="00C81056" w14:paraId="0B749B58" w14:textId="77777777" w:rsidTr="00D722E7">
        <w:tc>
          <w:tcPr>
            <w:tcW w:w="233" w:type="pct"/>
            <w:shd w:val="clear" w:color="auto" w:fill="auto"/>
          </w:tcPr>
          <w:p w14:paraId="0F65A75B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83" w:type="pct"/>
            <w:shd w:val="clear" w:color="auto" w:fill="auto"/>
          </w:tcPr>
          <w:p w14:paraId="49D216D0" w14:textId="77777777" w:rsidR="009266C5" w:rsidRPr="00C81056" w:rsidRDefault="009266C5" w:rsidP="00D722E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583" w:type="pct"/>
            <w:shd w:val="clear" w:color="auto" w:fill="auto"/>
          </w:tcPr>
          <w:p w14:paraId="1BC211B7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5401105578</w:t>
            </w:r>
          </w:p>
        </w:tc>
        <w:tc>
          <w:tcPr>
            <w:tcW w:w="609" w:type="pct"/>
            <w:shd w:val="clear" w:color="auto" w:fill="auto"/>
          </w:tcPr>
          <w:p w14:paraId="7F2E5F63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1025400518153</w:t>
            </w:r>
          </w:p>
        </w:tc>
        <w:tc>
          <w:tcPr>
            <w:tcW w:w="2092" w:type="pct"/>
            <w:shd w:val="clear" w:color="auto" w:fill="auto"/>
          </w:tcPr>
          <w:p w14:paraId="310E44DD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2500000</w:t>
            </w:r>
          </w:p>
        </w:tc>
      </w:tr>
    </w:tbl>
    <w:p w14:paraId="13783645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5C6AA7F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1876ACF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319422B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B0C4396" w14:textId="77777777" w:rsidR="009266C5" w:rsidRDefault="009266C5" w:rsidP="009266C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5089B4C6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90"/>
        <w:gridCol w:w="1216"/>
        <w:gridCol w:w="1516"/>
        <w:gridCol w:w="4088"/>
      </w:tblGrid>
      <w:tr w:rsidR="009266C5" w:rsidRPr="00C81056" w14:paraId="6E8613CD" w14:textId="77777777" w:rsidTr="00D722E7">
        <w:trPr>
          <w:cantSplit/>
        </w:trPr>
        <w:tc>
          <w:tcPr>
            <w:tcW w:w="233" w:type="pct"/>
            <w:shd w:val="clear" w:color="auto" w:fill="auto"/>
          </w:tcPr>
          <w:p w14:paraId="4DE8DD55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№ п/п</w:t>
            </w:r>
          </w:p>
        </w:tc>
        <w:tc>
          <w:tcPr>
            <w:tcW w:w="1437" w:type="pct"/>
            <w:shd w:val="clear" w:color="auto" w:fill="auto"/>
          </w:tcPr>
          <w:p w14:paraId="797FD1B4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79CDFB3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ИНН</w:t>
            </w:r>
          </w:p>
        </w:tc>
        <w:tc>
          <w:tcPr>
            <w:tcW w:w="723" w:type="pct"/>
            <w:shd w:val="clear" w:color="auto" w:fill="auto"/>
          </w:tcPr>
          <w:p w14:paraId="183EB2DE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24" w:type="pct"/>
            <w:shd w:val="clear" w:color="auto" w:fill="auto"/>
          </w:tcPr>
          <w:p w14:paraId="3860A426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266C5" w:rsidRPr="00C81056" w14:paraId="668C96F4" w14:textId="77777777" w:rsidTr="00D722E7">
        <w:tc>
          <w:tcPr>
            <w:tcW w:w="233" w:type="pct"/>
            <w:shd w:val="clear" w:color="auto" w:fill="auto"/>
          </w:tcPr>
          <w:p w14:paraId="28B2A30C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1.</w:t>
            </w:r>
          </w:p>
        </w:tc>
        <w:tc>
          <w:tcPr>
            <w:tcW w:w="1437" w:type="pct"/>
            <w:shd w:val="clear" w:color="auto" w:fill="auto"/>
          </w:tcPr>
          <w:p w14:paraId="6825DBB3" w14:textId="77777777" w:rsidR="009266C5" w:rsidRPr="00C81056" w:rsidRDefault="009266C5" w:rsidP="00D722E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583" w:type="pct"/>
            <w:shd w:val="clear" w:color="auto" w:fill="auto"/>
          </w:tcPr>
          <w:p w14:paraId="0F6A41CA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5401105578</w:t>
            </w:r>
          </w:p>
        </w:tc>
        <w:tc>
          <w:tcPr>
            <w:tcW w:w="723" w:type="pct"/>
            <w:shd w:val="clear" w:color="auto" w:fill="auto"/>
          </w:tcPr>
          <w:p w14:paraId="7A6A9B1A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1025400518153</w:t>
            </w:r>
          </w:p>
        </w:tc>
        <w:tc>
          <w:tcPr>
            <w:tcW w:w="2024" w:type="pct"/>
            <w:shd w:val="clear" w:color="auto" w:fill="auto"/>
          </w:tcPr>
          <w:p w14:paraId="66CD218A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2500000</w:t>
            </w:r>
          </w:p>
        </w:tc>
      </w:tr>
    </w:tbl>
    <w:p w14:paraId="3A87F717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0D1F0F24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7B948D20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0CF6F58C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7936A524" w14:textId="77777777" w:rsidR="009266C5" w:rsidRDefault="009266C5" w:rsidP="009266C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406A5981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AF8746B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«За» - 100% голосов</w:t>
      </w:r>
    </w:p>
    <w:p w14:paraId="3896FC72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35F7782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07884C0" w14:textId="77777777" w:rsidR="009266C5" w:rsidRDefault="009266C5" w:rsidP="009266C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3A89A160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4D00C1BB" w14:textId="77777777" w:rsidR="009266C5" w:rsidRDefault="009266C5" w:rsidP="009266C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9266C5" w:rsidRPr="00C81056" w14:paraId="238A3E90" w14:textId="77777777" w:rsidTr="00D722E7">
        <w:trPr>
          <w:cantSplit/>
        </w:trPr>
        <w:tc>
          <w:tcPr>
            <w:tcW w:w="188" w:type="pct"/>
            <w:shd w:val="clear" w:color="auto" w:fill="auto"/>
          </w:tcPr>
          <w:p w14:paraId="31150551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0E79BADD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F0259DE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83E9295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ОГРН (ОГРНИП)</w:t>
            </w:r>
          </w:p>
        </w:tc>
      </w:tr>
      <w:tr w:rsidR="009266C5" w:rsidRPr="00C81056" w14:paraId="2B22E55E" w14:textId="77777777" w:rsidTr="00D722E7">
        <w:tc>
          <w:tcPr>
            <w:tcW w:w="188" w:type="pct"/>
            <w:shd w:val="clear" w:color="auto" w:fill="auto"/>
          </w:tcPr>
          <w:p w14:paraId="098EEB63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4AE8FCF8" w14:textId="77777777" w:rsidR="009266C5" w:rsidRPr="00C81056" w:rsidRDefault="009266C5" w:rsidP="00D722E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Акционерное общество «Сибирьгазсервис»</w:t>
            </w:r>
          </w:p>
        </w:tc>
        <w:tc>
          <w:tcPr>
            <w:tcW w:w="1000" w:type="pct"/>
            <w:shd w:val="clear" w:color="auto" w:fill="auto"/>
          </w:tcPr>
          <w:p w14:paraId="673DA549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5407121939</w:t>
            </w:r>
          </w:p>
        </w:tc>
        <w:tc>
          <w:tcPr>
            <w:tcW w:w="1000" w:type="pct"/>
            <w:shd w:val="clear" w:color="auto" w:fill="auto"/>
          </w:tcPr>
          <w:p w14:paraId="42FAD0A3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1025402479024</w:t>
            </w:r>
          </w:p>
        </w:tc>
      </w:tr>
      <w:tr w:rsidR="009266C5" w:rsidRPr="00C81056" w14:paraId="205E1FF8" w14:textId="77777777" w:rsidTr="00D722E7">
        <w:tc>
          <w:tcPr>
            <w:tcW w:w="188" w:type="pct"/>
            <w:shd w:val="clear" w:color="auto" w:fill="auto"/>
          </w:tcPr>
          <w:p w14:paraId="74C60D0E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6CEFBDFB" w14:textId="77777777" w:rsidR="009266C5" w:rsidRPr="00C81056" w:rsidRDefault="009266C5" w:rsidP="00D722E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Общество с ограниченной ответственностью «ДельтаСтрой»</w:t>
            </w:r>
          </w:p>
        </w:tc>
        <w:tc>
          <w:tcPr>
            <w:tcW w:w="1000" w:type="pct"/>
            <w:shd w:val="clear" w:color="auto" w:fill="auto"/>
          </w:tcPr>
          <w:p w14:paraId="4458359A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5404495358</w:t>
            </w:r>
          </w:p>
        </w:tc>
        <w:tc>
          <w:tcPr>
            <w:tcW w:w="1000" w:type="pct"/>
            <w:shd w:val="clear" w:color="auto" w:fill="auto"/>
          </w:tcPr>
          <w:p w14:paraId="070D32AF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1135476155220</w:t>
            </w:r>
          </w:p>
        </w:tc>
      </w:tr>
    </w:tbl>
    <w:p w14:paraId="55FD3001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D277811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E361EFC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D4F784D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CC6D1C8" w14:textId="77777777" w:rsidR="009266C5" w:rsidRDefault="009266C5" w:rsidP="009266C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</w:t>
      </w:r>
      <w:r w:rsidRPr="00BB08B1">
        <w:rPr>
          <w:sz w:val="20"/>
          <w:szCs w:val="20"/>
        </w:rPr>
        <w:t xml:space="preserve"> </w:t>
      </w:r>
      <w:r>
        <w:rPr>
          <w:sz w:val="20"/>
          <w:szCs w:val="20"/>
        </w:rPr>
        <w:t>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9266C5" w:rsidRPr="00C81056" w14:paraId="21C7360E" w14:textId="77777777" w:rsidTr="00D722E7">
        <w:trPr>
          <w:cantSplit/>
        </w:trPr>
        <w:tc>
          <w:tcPr>
            <w:tcW w:w="256" w:type="pct"/>
            <w:shd w:val="clear" w:color="auto" w:fill="auto"/>
          </w:tcPr>
          <w:p w14:paraId="426A94C9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0DDAC687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CFEE4EA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9A09D80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ОГРН (ОГРНИП)</w:t>
            </w:r>
          </w:p>
        </w:tc>
      </w:tr>
      <w:tr w:rsidR="009266C5" w:rsidRPr="00C81056" w14:paraId="4DE1CE12" w14:textId="77777777" w:rsidTr="00D722E7">
        <w:tc>
          <w:tcPr>
            <w:tcW w:w="256" w:type="pct"/>
            <w:shd w:val="clear" w:color="auto" w:fill="auto"/>
          </w:tcPr>
          <w:p w14:paraId="727188FB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08A0F37B" w14:textId="77777777" w:rsidR="009266C5" w:rsidRPr="00C81056" w:rsidRDefault="009266C5" w:rsidP="00D722E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Акционерное общество «Сибирьгазсервис»</w:t>
            </w:r>
          </w:p>
        </w:tc>
        <w:tc>
          <w:tcPr>
            <w:tcW w:w="1000" w:type="pct"/>
            <w:shd w:val="clear" w:color="auto" w:fill="auto"/>
          </w:tcPr>
          <w:p w14:paraId="21A9778C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5407121939</w:t>
            </w:r>
          </w:p>
        </w:tc>
        <w:tc>
          <w:tcPr>
            <w:tcW w:w="1000" w:type="pct"/>
            <w:shd w:val="clear" w:color="auto" w:fill="auto"/>
          </w:tcPr>
          <w:p w14:paraId="7D5C02BB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1025402479024</w:t>
            </w:r>
          </w:p>
        </w:tc>
      </w:tr>
      <w:tr w:rsidR="009266C5" w:rsidRPr="00C81056" w14:paraId="5C2BFD5F" w14:textId="77777777" w:rsidTr="00D722E7">
        <w:tc>
          <w:tcPr>
            <w:tcW w:w="256" w:type="pct"/>
            <w:shd w:val="clear" w:color="auto" w:fill="auto"/>
          </w:tcPr>
          <w:p w14:paraId="6AAB7868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4F370EE3" w14:textId="77777777" w:rsidR="009266C5" w:rsidRPr="00C81056" w:rsidRDefault="009266C5" w:rsidP="00D722E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Общество с ограниченной ответственностью «ДельтаСтрой»</w:t>
            </w:r>
          </w:p>
        </w:tc>
        <w:tc>
          <w:tcPr>
            <w:tcW w:w="1000" w:type="pct"/>
            <w:shd w:val="clear" w:color="auto" w:fill="auto"/>
          </w:tcPr>
          <w:p w14:paraId="0E4303E4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5404495358</w:t>
            </w:r>
          </w:p>
        </w:tc>
        <w:tc>
          <w:tcPr>
            <w:tcW w:w="1000" w:type="pct"/>
            <w:shd w:val="clear" w:color="auto" w:fill="auto"/>
          </w:tcPr>
          <w:p w14:paraId="3BF90B1C" w14:textId="77777777" w:rsidR="009266C5" w:rsidRPr="00C81056" w:rsidRDefault="009266C5" w:rsidP="00D722E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81056">
              <w:rPr>
                <w:sz w:val="20"/>
                <w:szCs w:val="20"/>
              </w:rPr>
              <w:t>1135476155220</w:t>
            </w:r>
          </w:p>
        </w:tc>
      </w:tr>
    </w:tbl>
    <w:p w14:paraId="1EA41B4D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18B82122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6ADBC5C1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C3E63FE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508EC9E2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0E3CF4D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0E947B8B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71542A4E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4E7F5FC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11D4A3EF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5A1C412" w14:textId="77777777" w:rsidR="009266C5" w:rsidRPr="00BB08B1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49EB9B83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6EB9DA89" w14:textId="77777777" w:rsidR="009266C5" w:rsidRDefault="009266C5" w:rsidP="009266C5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9266C5" w:rsidSect="00BB08B1">
          <w:pgSz w:w="11906" w:h="16838"/>
          <w:pgMar w:top="284" w:right="566" w:bottom="993" w:left="1134" w:header="709" w:footer="709" w:gutter="0"/>
          <w:cols w:space="708"/>
          <w:docGrid w:linePitch="360"/>
        </w:sectPr>
      </w:pPr>
    </w:p>
    <w:p w14:paraId="6B01B3D3" w14:textId="77777777" w:rsidR="009266C5" w:rsidRPr="009A71E1" w:rsidRDefault="009266C5" w:rsidP="009266C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20/02-25/1</w:t>
      </w:r>
    </w:p>
    <w:p w14:paraId="3B5CA1CF" w14:textId="77777777" w:rsidR="009266C5" w:rsidRPr="009A71E1" w:rsidRDefault="009266C5" w:rsidP="009266C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«25» февраля 2020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847"/>
        <w:gridCol w:w="635"/>
        <w:gridCol w:w="906"/>
        <w:gridCol w:w="848"/>
        <w:gridCol w:w="667"/>
        <w:gridCol w:w="1151"/>
        <w:gridCol w:w="622"/>
        <w:gridCol w:w="1228"/>
        <w:gridCol w:w="989"/>
        <w:gridCol w:w="1269"/>
        <w:gridCol w:w="989"/>
        <w:gridCol w:w="1269"/>
        <w:gridCol w:w="989"/>
        <w:gridCol w:w="985"/>
        <w:gridCol w:w="989"/>
      </w:tblGrid>
      <w:tr w:rsidR="009266C5" w:rsidRPr="009A71E1" w14:paraId="2B19E2CF" w14:textId="77777777" w:rsidTr="00D722E7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85B49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E9A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E0FD2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1B5C5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70F2B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DE533" w14:textId="77777777" w:rsidR="009266C5" w:rsidRPr="009A71E1" w:rsidRDefault="009266C5" w:rsidP="00D722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EA3AD" w14:textId="77777777" w:rsidR="009266C5" w:rsidRPr="009A71E1" w:rsidRDefault="009266C5" w:rsidP="00D722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A0EFF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E1CE2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6F88D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266C5" w:rsidRPr="009A71E1" w14:paraId="3BE7236E" w14:textId="77777777" w:rsidTr="00D722E7">
        <w:trPr>
          <w:trHeight w:val="5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F1C6" w14:textId="77777777" w:rsidR="009266C5" w:rsidRPr="00C87C75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2DA" w14:textId="77777777" w:rsidR="009266C5" w:rsidRPr="009A71E1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CA5855" w14:textId="77777777" w:rsidR="009266C5" w:rsidRPr="009A71E1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BAB8521" w14:textId="77777777" w:rsidR="009266C5" w:rsidRPr="009A71E1" w:rsidRDefault="009266C5" w:rsidP="00D722E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0B12" w14:textId="77777777" w:rsidR="009266C5" w:rsidRPr="009A71E1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7F88157" w14:textId="77777777" w:rsidR="009266C5" w:rsidRPr="009A71E1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AB3E" w14:textId="77777777" w:rsidR="009266C5" w:rsidRPr="009A71E1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BAF" w14:textId="77777777" w:rsidR="009266C5" w:rsidRPr="009A71E1" w:rsidRDefault="009266C5" w:rsidP="00D722E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153" w14:textId="77777777" w:rsidR="009266C5" w:rsidRPr="00FD1C31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EC16471" w14:textId="77777777" w:rsidR="009266C5" w:rsidRPr="009A71E1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459" w14:textId="77777777" w:rsidR="009266C5" w:rsidRPr="009A71E1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006" w14:textId="77777777" w:rsidR="009266C5" w:rsidRPr="009A71E1" w:rsidRDefault="009266C5" w:rsidP="00D722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7AA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B85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369" w14:textId="77777777" w:rsidR="009266C5" w:rsidRPr="009A71E1" w:rsidRDefault="009266C5" w:rsidP="00D722E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1AC" w14:textId="77777777" w:rsidR="009266C5" w:rsidRPr="009A71E1" w:rsidRDefault="009266C5" w:rsidP="00D722E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4BF" w14:textId="77777777" w:rsidR="009266C5" w:rsidRPr="009A71E1" w:rsidRDefault="009266C5" w:rsidP="00D722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A53F" w14:textId="77777777" w:rsidR="009266C5" w:rsidRPr="009A71E1" w:rsidRDefault="009266C5" w:rsidP="00D722E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DE8" w14:textId="77777777" w:rsidR="009266C5" w:rsidRPr="009A71E1" w:rsidRDefault="009266C5" w:rsidP="00D722E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13B7" w14:textId="77777777" w:rsidR="009266C5" w:rsidRPr="009A71E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266C5" w:rsidRPr="009A71E1" w14:paraId="10930E72" w14:textId="77777777" w:rsidTr="00D722E7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0589" w14:textId="77777777" w:rsidR="009266C5" w:rsidRPr="00C87C75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831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12B1" w14:textId="77777777" w:rsidR="009266C5" w:rsidRPr="009A71E1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«Вектор»/ООО «Вектор»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370" w14:textId="77777777" w:rsidR="009266C5" w:rsidRPr="009A71E1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5401333334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FF0" w14:textId="77777777" w:rsidR="009266C5" w:rsidRPr="00FD1C31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1105401000781 от 29.01.2010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244" w14:textId="77777777" w:rsidR="009266C5" w:rsidRPr="009A71E1" w:rsidRDefault="009266C5" w:rsidP="00D722E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00DD" w14:textId="77777777" w:rsidR="009266C5" w:rsidRPr="00FD1C31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Шелепов Михаил Александрович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949" w14:textId="77777777" w:rsidR="009266C5" w:rsidRPr="00FD1C31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630051, Российская Федерация, Новосибирская область, г. Новосибирск, ул. 2-я Юргинская, д. 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7AE" w14:textId="77777777" w:rsidR="009266C5" w:rsidRPr="009A71E1" w:rsidRDefault="009266C5" w:rsidP="00D722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(383)244-70-15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B6F5" w14:textId="77777777" w:rsidR="009266C5" w:rsidRPr="00FD1C3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D2A9" w14:textId="77777777" w:rsidR="009266C5" w:rsidRPr="00FD1C3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6853" w14:textId="77777777" w:rsidR="009266C5" w:rsidRPr="00FD1C31" w:rsidRDefault="009266C5" w:rsidP="00D7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434" w14:textId="77777777" w:rsidR="009266C5" w:rsidRPr="00FD1C31" w:rsidRDefault="009266C5" w:rsidP="00D722E7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6BD" w14:textId="77777777" w:rsidR="009266C5" w:rsidRPr="00FD1C31" w:rsidRDefault="009266C5" w:rsidP="00D722E7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176C" w14:textId="77777777" w:rsidR="009266C5" w:rsidRPr="00FD1C31" w:rsidRDefault="009266C5" w:rsidP="00D7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6040" w14:textId="77777777" w:rsidR="009266C5" w:rsidRPr="00FD1C31" w:rsidRDefault="009266C5" w:rsidP="00D7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52C" w14:textId="77777777" w:rsidR="009266C5" w:rsidRPr="00FD1C3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266C5" w:rsidRPr="009A71E1" w14:paraId="4F38F358" w14:textId="77777777" w:rsidTr="00D722E7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D7F" w14:textId="77777777" w:rsidR="009266C5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947" w14:textId="77777777" w:rsidR="009266C5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Производственный кооператив по строительству и ремонту «Кедр»/ПКСР «Кедр»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AA5" w14:textId="77777777" w:rsidR="009266C5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5401105578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D76" w14:textId="77777777" w:rsidR="009266C5" w:rsidRDefault="009266C5" w:rsidP="00D722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1025400518153 от 14.11.2002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9B0" w14:textId="77777777" w:rsidR="009266C5" w:rsidRDefault="009266C5" w:rsidP="00D722E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050A" w14:textId="77777777" w:rsidR="009266C5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Постников Виктор Иванович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4201" w14:textId="77777777" w:rsidR="009266C5" w:rsidRDefault="009266C5" w:rsidP="00D722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630052, Российская Федерация, Новосибирская область, Новосибирский р-н, Верх-Тулинский с/с, ул. Малыгина, д. 13/2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E407" w14:textId="77777777" w:rsidR="009266C5" w:rsidRDefault="009266C5" w:rsidP="00D722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(383)356-35-25; +7 (383)356-35-26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4D8" w14:textId="77777777" w:rsidR="009266C5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F411" w14:textId="77777777" w:rsidR="009266C5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299" w14:textId="77777777" w:rsidR="009266C5" w:rsidRDefault="009266C5" w:rsidP="00D7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79ED" w14:textId="77777777" w:rsidR="009266C5" w:rsidRPr="00FD1C31" w:rsidRDefault="009266C5" w:rsidP="00D722E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6AD8" w14:textId="77777777" w:rsidR="009266C5" w:rsidRDefault="009266C5" w:rsidP="00D722E7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899C" w14:textId="77777777" w:rsidR="009266C5" w:rsidRDefault="009266C5" w:rsidP="00D7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E70" w14:textId="77777777" w:rsidR="009266C5" w:rsidRPr="00FD1C31" w:rsidRDefault="009266C5" w:rsidP="00D7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4AF8" w14:textId="77777777" w:rsidR="009266C5" w:rsidRPr="00FD1C31" w:rsidRDefault="009266C5" w:rsidP="00D722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6DC5C58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5ECF92F4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5C458590" w14:textId="77777777" w:rsidR="009266C5" w:rsidRDefault="009266C5" w:rsidP="009266C5">
      <w:pPr>
        <w:spacing w:line="288" w:lineRule="auto"/>
        <w:ind w:hanging="709"/>
        <w:jc w:val="both"/>
        <w:rPr>
          <w:sz w:val="20"/>
          <w:szCs w:val="20"/>
        </w:rPr>
      </w:pPr>
      <w:r w:rsidRPr="00BB08B1">
        <w:rPr>
          <w:sz w:val="20"/>
          <w:szCs w:val="20"/>
        </w:rPr>
        <w:t xml:space="preserve">  </w:t>
      </w: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221C6DE" w14:textId="77777777" w:rsidR="009266C5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14D71F86" w14:textId="77777777" w:rsidR="009266C5" w:rsidRDefault="009266C5" w:rsidP="009266C5">
      <w:pPr>
        <w:spacing w:line="288" w:lineRule="auto"/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BE10850" w14:textId="77777777" w:rsidR="009266C5" w:rsidRPr="00BB08B1" w:rsidRDefault="009266C5" w:rsidP="009266C5">
      <w:pPr>
        <w:spacing w:line="288" w:lineRule="auto"/>
        <w:jc w:val="both"/>
        <w:rPr>
          <w:sz w:val="20"/>
          <w:szCs w:val="20"/>
        </w:rPr>
      </w:pPr>
    </w:p>
    <w:p w14:paraId="2308941F" w14:textId="77777777" w:rsidR="009266C5" w:rsidRPr="005734EA" w:rsidRDefault="009266C5" w:rsidP="009266C5">
      <w:pPr>
        <w:ind w:firstLine="708"/>
        <w:jc w:val="both"/>
        <w:rPr>
          <w:sz w:val="20"/>
          <w:szCs w:val="20"/>
        </w:rPr>
      </w:pPr>
    </w:p>
    <w:p w14:paraId="2D60341D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C5"/>
    <w:rsid w:val="004C3788"/>
    <w:rsid w:val="009266C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8CAB"/>
  <w15:chartTrackingRefBased/>
  <w15:docId w15:val="{238C64BF-813D-44DE-A860-9372CFAF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C5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26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266C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2020-02-25T08:18:00Z</dcterms:created>
  <dcterms:modified xsi:type="dcterms:W3CDTF">2020-02-25T08:18:00Z</dcterms:modified>
</cp:coreProperties>
</file>